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27F" w:rsidRDefault="00A5427F" w:rsidP="00A5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27F">
        <w:rPr>
          <w:rFonts w:ascii="Times New Roman" w:hAnsi="Times New Roman" w:cs="Times New Roman"/>
          <w:b/>
          <w:sz w:val="28"/>
          <w:szCs w:val="28"/>
        </w:rPr>
        <w:t>Презентация проекта</w:t>
      </w:r>
    </w:p>
    <w:p w:rsidR="00822EC6" w:rsidRDefault="00A5427F" w:rsidP="00A5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27F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A5427F">
        <w:rPr>
          <w:rFonts w:ascii="Times New Roman" w:hAnsi="Times New Roman" w:cs="Times New Roman"/>
          <w:b/>
          <w:sz w:val="28"/>
          <w:szCs w:val="28"/>
        </w:rPr>
        <w:t xml:space="preserve">Портфолио воспитанника </w:t>
      </w:r>
      <w:bookmarkEnd w:id="0"/>
      <w:r w:rsidRPr="00A5427F">
        <w:rPr>
          <w:rFonts w:ascii="Times New Roman" w:hAnsi="Times New Roman" w:cs="Times New Roman"/>
          <w:b/>
          <w:sz w:val="28"/>
          <w:szCs w:val="28"/>
        </w:rPr>
        <w:t>группы продлённого дня»</w:t>
      </w:r>
    </w:p>
    <w:p w:rsidR="00A5427F" w:rsidRPr="00A5427F" w:rsidRDefault="00A5427F" w:rsidP="00A5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27F" w:rsidRPr="00A5427F" w:rsidRDefault="00A5427F" w:rsidP="00A5427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5427F">
        <w:rPr>
          <w:rFonts w:ascii="Times New Roman" w:hAnsi="Times New Roman" w:cs="Times New Roman"/>
          <w:b/>
          <w:i/>
          <w:sz w:val="24"/>
          <w:szCs w:val="24"/>
        </w:rPr>
        <w:t xml:space="preserve">Храмцова Т.В., </w:t>
      </w:r>
    </w:p>
    <w:p w:rsidR="00A5427F" w:rsidRPr="00A5427F" w:rsidRDefault="00A5427F" w:rsidP="00A5427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427F">
        <w:rPr>
          <w:rFonts w:ascii="Times New Roman" w:hAnsi="Times New Roman" w:cs="Times New Roman"/>
          <w:i/>
          <w:sz w:val="24"/>
          <w:szCs w:val="24"/>
        </w:rPr>
        <w:t>учитель начальных классов,</w:t>
      </w:r>
    </w:p>
    <w:p w:rsidR="00A5427F" w:rsidRDefault="00A5427F" w:rsidP="00A5427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427F">
        <w:rPr>
          <w:rFonts w:ascii="Times New Roman" w:hAnsi="Times New Roman" w:cs="Times New Roman"/>
          <w:i/>
          <w:sz w:val="24"/>
          <w:szCs w:val="24"/>
        </w:rPr>
        <w:t xml:space="preserve"> воспитатель ГПД</w:t>
      </w:r>
    </w:p>
    <w:p w:rsidR="00A5427F" w:rsidRPr="00A5427F" w:rsidRDefault="00A5427F" w:rsidP="00A5427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22EC6" w:rsidRDefault="00822EC6" w:rsidP="006E45D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 представить вашему вниманию методическую разработку Портфолио «Мои достижения в ГПД</w:t>
      </w:r>
      <w:r w:rsidR="006E45D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целью к</w:t>
      </w:r>
      <w:r w:rsidR="006E45DA">
        <w:rPr>
          <w:rFonts w:ascii="Times New Roman" w:hAnsi="Times New Roman" w:cs="Times New Roman"/>
          <w:sz w:val="24"/>
          <w:szCs w:val="24"/>
        </w:rPr>
        <w:t>оторого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822EC6">
        <w:rPr>
          <w:rFonts w:ascii="Times New Roman" w:hAnsi="Times New Roman" w:cs="Times New Roman"/>
          <w:i/>
          <w:iCs/>
          <w:sz w:val="24"/>
          <w:szCs w:val="24"/>
        </w:rPr>
        <w:t>создание условий для обучения ребенка видеть и отмечать свои успехи, работая вместе с педагогом над точками роста.</w:t>
      </w:r>
    </w:p>
    <w:p w:rsidR="006E45DA" w:rsidRDefault="006E45DA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22EC6" w:rsidRDefault="006E45DA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Что же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из себя</w:t>
      </w:r>
      <w:r w:rsidR="00822EC6">
        <w:rPr>
          <w:rFonts w:ascii="Times New Roman" w:hAnsi="Times New Roman" w:cs="Times New Roman"/>
          <w:iCs/>
          <w:sz w:val="24"/>
          <w:szCs w:val="24"/>
        </w:rPr>
        <w:t xml:space="preserve"> представляет</w:t>
      </w:r>
      <w:proofErr w:type="gramEnd"/>
      <w:r w:rsidR="00822EC6">
        <w:rPr>
          <w:rFonts w:ascii="Times New Roman" w:hAnsi="Times New Roman" w:cs="Times New Roman"/>
          <w:iCs/>
          <w:sz w:val="24"/>
          <w:szCs w:val="24"/>
        </w:rPr>
        <w:t xml:space="preserve"> данное Портфолио?</w:t>
      </w:r>
    </w:p>
    <w:p w:rsidR="006E45DA" w:rsidRDefault="00822EC6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 ваших столах лежат образцы данной работы. В нег</w:t>
      </w:r>
      <w:r w:rsidR="006E45DA">
        <w:rPr>
          <w:rFonts w:ascii="Times New Roman" w:hAnsi="Times New Roman" w:cs="Times New Roman"/>
          <w:iCs/>
          <w:sz w:val="24"/>
          <w:szCs w:val="24"/>
        </w:rPr>
        <w:t>о входят готовые вкладыши, с которых</w:t>
      </w:r>
      <w:r>
        <w:rPr>
          <w:rFonts w:ascii="Times New Roman" w:hAnsi="Times New Roman" w:cs="Times New Roman"/>
          <w:iCs/>
          <w:sz w:val="24"/>
          <w:szCs w:val="24"/>
        </w:rPr>
        <w:t xml:space="preserve"> ребенку нужно будет поработать. Портфолио разделено по временам года для того, чтобы проследить не только изменения в природе, но и в общении; показать значимость позитивных коммуникаций.</w:t>
      </w:r>
      <w:r w:rsidR="00A249E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6E45DA" w:rsidRDefault="006E45DA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E45DA" w:rsidRDefault="00A249EC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Как же работает данное </w:t>
      </w:r>
      <w:r w:rsidR="00E72BAE">
        <w:rPr>
          <w:rFonts w:ascii="Times New Roman" w:hAnsi="Times New Roman" w:cs="Times New Roman"/>
          <w:iCs/>
          <w:sz w:val="24"/>
          <w:szCs w:val="24"/>
        </w:rPr>
        <w:t>Портфолио</w:t>
      </w:r>
      <w:r>
        <w:rPr>
          <w:rFonts w:ascii="Times New Roman" w:hAnsi="Times New Roman" w:cs="Times New Roman"/>
          <w:iCs/>
          <w:sz w:val="24"/>
          <w:szCs w:val="24"/>
        </w:rPr>
        <w:t>?</w:t>
      </w:r>
    </w:p>
    <w:p w:rsidR="00E72BAE" w:rsidRDefault="00E72BAE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На протяжении 4- х лет ребенок зарабатывает достижения. </w:t>
      </w:r>
      <w:r w:rsidR="006E45DA">
        <w:rPr>
          <w:rFonts w:ascii="Times New Roman" w:hAnsi="Times New Roman" w:cs="Times New Roman"/>
          <w:iCs/>
          <w:sz w:val="24"/>
          <w:szCs w:val="24"/>
        </w:rPr>
        <w:t>Таким образом,</w:t>
      </w:r>
      <w:r>
        <w:rPr>
          <w:rFonts w:ascii="Times New Roman" w:hAnsi="Times New Roman" w:cs="Times New Roman"/>
          <w:iCs/>
          <w:sz w:val="24"/>
          <w:szCs w:val="24"/>
        </w:rPr>
        <w:t xml:space="preserve"> мы можем проследить динамику развития коммуникации и социализации у ребенка</w:t>
      </w:r>
      <w:r w:rsidR="00257E38">
        <w:rPr>
          <w:rFonts w:ascii="Times New Roman" w:hAnsi="Times New Roman" w:cs="Times New Roman"/>
          <w:iCs/>
          <w:sz w:val="24"/>
          <w:szCs w:val="24"/>
        </w:rPr>
        <w:t xml:space="preserve"> посе</w:t>
      </w:r>
      <w:r w:rsidR="006E45DA">
        <w:rPr>
          <w:rFonts w:ascii="Times New Roman" w:hAnsi="Times New Roman" w:cs="Times New Roman"/>
          <w:iCs/>
          <w:sz w:val="24"/>
          <w:szCs w:val="24"/>
        </w:rPr>
        <w:t>зонно и</w:t>
      </w:r>
      <w:r>
        <w:rPr>
          <w:rFonts w:ascii="Times New Roman" w:hAnsi="Times New Roman" w:cs="Times New Roman"/>
          <w:iCs/>
          <w:sz w:val="24"/>
          <w:szCs w:val="24"/>
        </w:rPr>
        <w:t xml:space="preserve"> в каждом году.</w:t>
      </w:r>
    </w:p>
    <w:p w:rsidR="00A249EC" w:rsidRDefault="00A249EC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За каждое достижение ребенок получает, в зависимости от сезона, поощре</w:t>
      </w:r>
      <w:r w:rsidR="006E45DA">
        <w:rPr>
          <w:rFonts w:ascii="Times New Roman" w:hAnsi="Times New Roman" w:cs="Times New Roman"/>
          <w:iCs/>
          <w:sz w:val="24"/>
          <w:szCs w:val="24"/>
        </w:rPr>
        <w:t>ния. Например, осень – корзинка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(гриб). Например, сделали какое – либо положительное д</w:t>
      </w:r>
      <w:r w:rsidR="006E45DA">
        <w:rPr>
          <w:rFonts w:ascii="Times New Roman" w:hAnsi="Times New Roman" w:cs="Times New Roman"/>
          <w:iCs/>
          <w:sz w:val="24"/>
          <w:szCs w:val="24"/>
        </w:rPr>
        <w:t>ействие (выступили на празднике</w:t>
      </w:r>
      <w:r>
        <w:rPr>
          <w:rFonts w:ascii="Times New Roman" w:hAnsi="Times New Roman" w:cs="Times New Roman"/>
          <w:iCs/>
          <w:sz w:val="24"/>
          <w:szCs w:val="24"/>
        </w:rPr>
        <w:t xml:space="preserve"> мам – достижение, положили грибочек в корзину).</w:t>
      </w:r>
    </w:p>
    <w:p w:rsidR="00A249EC" w:rsidRDefault="00A249EC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Сейчас я вам </w:t>
      </w:r>
      <w:r w:rsidR="00303E70">
        <w:rPr>
          <w:rFonts w:ascii="Times New Roman" w:hAnsi="Times New Roman" w:cs="Times New Roman"/>
          <w:iCs/>
          <w:sz w:val="24"/>
          <w:szCs w:val="24"/>
        </w:rPr>
        <w:t>продемонстрирую несколько наших достижений. Внимание на экран.</w:t>
      </w:r>
    </w:p>
    <w:p w:rsidR="006E45DA" w:rsidRDefault="006E45DA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03E70" w:rsidRDefault="00303E70" w:rsidP="006E45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А теперь мы перейдем к самому интересному. Сегодня вы будете зарабатывать свои достижения. </w:t>
      </w:r>
      <w:r w:rsidR="00E72BAE">
        <w:rPr>
          <w:rFonts w:ascii="Times New Roman" w:hAnsi="Times New Roman" w:cs="Times New Roman"/>
          <w:iCs/>
          <w:sz w:val="24"/>
          <w:szCs w:val="24"/>
        </w:rPr>
        <w:t xml:space="preserve">В конце мы должны получить красивого снеговика, что будет являться результатом и продуктом нашей работы. </w:t>
      </w:r>
      <w:r>
        <w:rPr>
          <w:rFonts w:ascii="Times New Roman" w:hAnsi="Times New Roman" w:cs="Times New Roman"/>
          <w:iCs/>
          <w:sz w:val="24"/>
          <w:szCs w:val="24"/>
        </w:rPr>
        <w:t>Вы раздел</w:t>
      </w:r>
      <w:r w:rsidR="00E72BAE">
        <w:rPr>
          <w:rFonts w:ascii="Times New Roman" w:hAnsi="Times New Roman" w:cs="Times New Roman"/>
          <w:iCs/>
          <w:sz w:val="24"/>
          <w:szCs w:val="24"/>
        </w:rPr>
        <w:t>ен</w:t>
      </w:r>
      <w:r>
        <w:rPr>
          <w:rFonts w:ascii="Times New Roman" w:hAnsi="Times New Roman" w:cs="Times New Roman"/>
          <w:iCs/>
          <w:sz w:val="24"/>
          <w:szCs w:val="24"/>
        </w:rPr>
        <w:t>ы уже на 4 группы. Каждая группа это класс (с 1 - 4). М</w:t>
      </w:r>
      <w:r w:rsidR="006E45DA">
        <w:rPr>
          <w:rFonts w:ascii="Times New Roman" w:hAnsi="Times New Roman" w:cs="Times New Roman"/>
          <w:iCs/>
          <w:sz w:val="24"/>
          <w:szCs w:val="24"/>
        </w:rPr>
        <w:t>ои коллеги и участники мастер–</w:t>
      </w:r>
      <w:r>
        <w:rPr>
          <w:rFonts w:ascii="Times New Roman" w:hAnsi="Times New Roman" w:cs="Times New Roman"/>
          <w:iCs/>
          <w:sz w:val="24"/>
          <w:szCs w:val="24"/>
        </w:rPr>
        <w:t>класса будут находиться с вами, во время мастер-класса. А затем</w:t>
      </w:r>
      <w:r w:rsidR="00E72BAE">
        <w:rPr>
          <w:rFonts w:ascii="Times New Roman" w:hAnsi="Times New Roman" w:cs="Times New Roman"/>
          <w:iCs/>
          <w:sz w:val="24"/>
          <w:szCs w:val="24"/>
        </w:rPr>
        <w:t xml:space="preserve"> мы будем демонстрировать то, за что должны получить </w:t>
      </w:r>
      <w:r w:rsidR="006E45DA">
        <w:rPr>
          <w:rFonts w:ascii="Times New Roman" w:hAnsi="Times New Roman" w:cs="Times New Roman"/>
          <w:iCs/>
          <w:sz w:val="24"/>
          <w:szCs w:val="24"/>
        </w:rPr>
        <w:t xml:space="preserve">в награду </w:t>
      </w:r>
      <w:r w:rsidR="00E72BAE">
        <w:rPr>
          <w:rFonts w:ascii="Times New Roman" w:hAnsi="Times New Roman" w:cs="Times New Roman"/>
          <w:iCs/>
          <w:sz w:val="24"/>
          <w:szCs w:val="24"/>
        </w:rPr>
        <w:t>шар.</w:t>
      </w:r>
      <w:r w:rsidR="00BB459E">
        <w:rPr>
          <w:rFonts w:ascii="Times New Roman" w:hAnsi="Times New Roman" w:cs="Times New Roman"/>
          <w:iCs/>
          <w:sz w:val="24"/>
          <w:szCs w:val="24"/>
        </w:rPr>
        <w:t xml:space="preserve"> Нашим продуктом должен стать СНЕГОВИК.</w:t>
      </w:r>
    </w:p>
    <w:p w:rsidR="006E45DA" w:rsidRDefault="006E45DA" w:rsidP="006E45D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57E38" w:rsidRPr="00046947" w:rsidRDefault="00257E38" w:rsidP="006E45D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46947">
        <w:rPr>
          <w:rFonts w:ascii="Times New Roman" w:hAnsi="Times New Roman" w:cs="Times New Roman"/>
          <w:b/>
          <w:iCs/>
          <w:sz w:val="24"/>
          <w:szCs w:val="24"/>
        </w:rPr>
        <w:t>Для 1 класса – коммуникативный танец</w:t>
      </w:r>
    </w:p>
    <w:p w:rsidR="00A243CA" w:rsidRP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>С древних времен танец является одной из форм воспитания человека. Особую роль в этом играют народно-бытовые танцы, в которых через разнообразные танцевальные движения отражается эталон поведения в обществе, трудовая деятельность, семейные отношения.</w:t>
      </w:r>
    </w:p>
    <w:p w:rsid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Актуальность коммуникативных танцев</w:t>
      </w:r>
    </w:p>
    <w:p w:rsidR="00A243CA" w:rsidRPr="00A243CA" w:rsidRDefault="00A243CA" w:rsidP="006E4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>Процесс социализации начинается у человека в детстве и продолжается всю жизнь. Положительное формирование социально-личностных качеств во многом зависит от того, в какой мере ребенком осваивается культура общения и отношений со сверстниками и окружающими взрослыми. Общение - основное условие развития ребенка, важнейший фактор формирования личности</w:t>
      </w:r>
      <w:r w:rsidRPr="00A243CA">
        <w:rPr>
          <w:rFonts w:ascii="Times New Roman" w:hAnsi="Times New Roman" w:cs="Times New Roman"/>
          <w:bCs/>
          <w:sz w:val="24"/>
          <w:szCs w:val="24"/>
        </w:rPr>
        <w:t>,</w:t>
      </w:r>
      <w:r w:rsidRPr="00A243CA">
        <w:rPr>
          <w:rFonts w:ascii="Times New Roman" w:hAnsi="Times New Roman" w:cs="Times New Roman"/>
          <w:sz w:val="24"/>
          <w:szCs w:val="24"/>
        </w:rPr>
        <w:t> один из главных видов деятельности человека, устремленный на познание и оценку самого себя через общение с другими людьми.</w:t>
      </w:r>
    </w:p>
    <w:p w:rsidR="00A243CA" w:rsidRPr="00A243CA" w:rsidRDefault="00A243CA" w:rsidP="006E4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>Общение школьника со сверстниками и взрослыми формируется посредством различных форм</w:t>
      </w:r>
      <w:r w:rsidRPr="00A243CA">
        <w:rPr>
          <w:rFonts w:ascii="Times New Roman" w:hAnsi="Times New Roman" w:cs="Times New Roman"/>
          <w:bCs/>
          <w:sz w:val="24"/>
          <w:szCs w:val="24"/>
        </w:rPr>
        <w:t>,</w:t>
      </w:r>
      <w:r w:rsidRPr="00A243CA">
        <w:rPr>
          <w:rFonts w:ascii="Times New Roman" w:hAnsi="Times New Roman" w:cs="Times New Roman"/>
          <w:sz w:val="24"/>
          <w:szCs w:val="24"/>
        </w:rPr>
        <w:t> методов и приемов. Среди всего этого многообразия особое место занимают коммуникативные танцы-игры</w:t>
      </w:r>
      <w:r w:rsidRPr="00A243CA">
        <w:rPr>
          <w:rFonts w:ascii="Times New Roman" w:hAnsi="Times New Roman" w:cs="Times New Roman"/>
          <w:bCs/>
          <w:sz w:val="24"/>
          <w:szCs w:val="24"/>
        </w:rPr>
        <w:t>,</w:t>
      </w:r>
      <w:r w:rsidRPr="00A243CA">
        <w:rPr>
          <w:rFonts w:ascii="Times New Roman" w:hAnsi="Times New Roman" w:cs="Times New Roman"/>
          <w:sz w:val="24"/>
          <w:szCs w:val="24"/>
        </w:rPr>
        <w:t> поскольку они и развивают, и развлекают. В связи с внедрением в образовательный процесс ФГОС  это весьма актуально.</w:t>
      </w:r>
    </w:p>
    <w:p w:rsidR="00A243CA" w:rsidRP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>Основная цель использования коммуникативных танцев-игр – помочь детям войти в современный мир, такой сложный, динамичный.</w:t>
      </w:r>
    </w:p>
    <w:p w:rsidR="00A243CA" w:rsidRP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lastRenderedPageBreak/>
        <w:t>Коммуникативный танец - благодатный вид деятельности в решении проблемы взаимопонимания школьников со сверстниками, ведь каждый ребенок становится партнером другого, они предполагают формирование у детей положительного отношения к себе и окружающим, уверенности в своих силах, стремление к активному самостоятельному действию на основе ярких эстетических переживаний</w:t>
      </w:r>
      <w:r w:rsidRPr="00A243CA">
        <w:rPr>
          <w:rFonts w:ascii="Times New Roman" w:hAnsi="Times New Roman" w:cs="Times New Roman"/>
          <w:b/>
          <w:sz w:val="24"/>
          <w:szCs w:val="24"/>
        </w:rPr>
        <w:t>.</w:t>
      </w:r>
    </w:p>
    <w:p w:rsid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такое танцы?</w:t>
      </w:r>
    </w:p>
    <w:p w:rsidR="00A243CA" w:rsidRP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>+   Не требует специальной подготовки.</w:t>
      </w:r>
    </w:p>
    <w:p w:rsidR="00A243CA" w:rsidRP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>Коммуникативный танец - благодатный вид деятельности в решении проблемы взаимопонимания школьников со сверстниками, ведь каждый ребенок становится партнером другого.</w:t>
      </w:r>
    </w:p>
    <w:p w:rsidR="00A243CA" w:rsidRP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>+ Движения и фигуры в таких плясках очень просты, доступны для исполнения даже маленьким детям. В этих танцах, как правило, есть игровые сюжеты, что еще более облегчает их запоминание.</w:t>
      </w:r>
    </w:p>
    <w:p w:rsidR="00A243CA" w:rsidRP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>+ Танцуя, дети вслушиваются в части музыкального произведения. И поскольку музыкальные фрагменты повторяются несколько раз, дети легко усваивают формы и могут предвидеть и исполнить каждую повторяющуюся часть.</w:t>
      </w:r>
    </w:p>
    <w:p w:rsidR="00A243CA" w:rsidRPr="00A243CA" w:rsidRDefault="00A243CA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3CA">
        <w:rPr>
          <w:rFonts w:ascii="Times New Roman" w:hAnsi="Times New Roman" w:cs="Times New Roman"/>
          <w:sz w:val="24"/>
          <w:szCs w:val="24"/>
        </w:rPr>
        <w:t xml:space="preserve">+ Ценность коммуникативных танцев также и в том, что они способствуют повышению самооценки у тех детей, которые чувствуют себя неуверенно в детском коллективе. </w:t>
      </w:r>
    </w:p>
    <w:p w:rsidR="008761F0" w:rsidRPr="008761F0" w:rsidRDefault="008761F0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1F0">
        <w:rPr>
          <w:rFonts w:ascii="Times New Roman" w:hAnsi="Times New Roman" w:cs="Times New Roman"/>
          <w:sz w:val="24"/>
          <w:szCs w:val="24"/>
        </w:rPr>
        <w:t>+ Компоненты коммуникативного танца просты: шаг, бег, скольжение, подпрыгивание, кружение. Танцуя, дети внимательно прислушиваются к различным элементам музыкальной структуры. Поскольку музыка повторяется много раз, дети легко осознают ее форму и могут предвидеть каждую новую или повторяющуюся часть.</w:t>
      </w:r>
    </w:p>
    <w:p w:rsidR="008761F0" w:rsidRPr="008761F0" w:rsidRDefault="008761F0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1F0">
        <w:rPr>
          <w:rFonts w:ascii="Times New Roman" w:hAnsi="Times New Roman" w:cs="Times New Roman"/>
          <w:sz w:val="24"/>
          <w:szCs w:val="24"/>
        </w:rPr>
        <w:t xml:space="preserve">+  Коммуникативные танцы и игры можно использовать в самых разнообразных формах работы </w:t>
      </w:r>
      <w:proofErr w:type="gramStart"/>
      <w:r w:rsidRPr="008761F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761F0">
        <w:rPr>
          <w:rFonts w:ascii="Times New Roman" w:hAnsi="Times New Roman" w:cs="Times New Roman"/>
          <w:sz w:val="24"/>
          <w:szCs w:val="24"/>
        </w:rPr>
        <w:t xml:space="preserve"> школьниками: на музыкальных занятиях,  на занятиях хореографии, ритмики, развлечениях, совместной деятельности в процессе режимных моментов, на прогулке и т. д.</w:t>
      </w:r>
    </w:p>
    <w:p w:rsidR="008761F0" w:rsidRPr="008761F0" w:rsidRDefault="008761F0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1F0">
        <w:rPr>
          <w:rFonts w:ascii="Times New Roman" w:hAnsi="Times New Roman" w:cs="Times New Roman"/>
          <w:sz w:val="24"/>
          <w:szCs w:val="24"/>
        </w:rPr>
        <w:t>+ В некоторых танцах дети могут имитировать дви</w:t>
      </w:r>
      <w:r w:rsidR="006E45DA">
        <w:rPr>
          <w:rFonts w:ascii="Times New Roman" w:hAnsi="Times New Roman" w:cs="Times New Roman"/>
          <w:sz w:val="24"/>
          <w:szCs w:val="24"/>
        </w:rPr>
        <w:t>жения и повадки животных, птиц, а</w:t>
      </w:r>
      <w:r w:rsidRPr="008761F0">
        <w:rPr>
          <w:rFonts w:ascii="Times New Roman" w:hAnsi="Times New Roman" w:cs="Times New Roman"/>
          <w:sz w:val="24"/>
          <w:szCs w:val="24"/>
          <w:u w:val="single"/>
        </w:rPr>
        <w:t xml:space="preserve"> также импровизировать движение различных профессий</w:t>
      </w:r>
      <w:r w:rsidR="006E45D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761F0" w:rsidRPr="008761F0" w:rsidRDefault="008761F0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1F0">
        <w:rPr>
          <w:rFonts w:ascii="Times New Roman" w:hAnsi="Times New Roman" w:cs="Times New Roman"/>
          <w:sz w:val="24"/>
          <w:szCs w:val="24"/>
        </w:rPr>
        <w:t xml:space="preserve">+ Еще одно важнейшее направление использования коммуникативных танцев - игр — это коррекционная работа с детьми. </w:t>
      </w:r>
      <w:proofErr w:type="gramStart"/>
      <w:r w:rsidRPr="008761F0">
        <w:rPr>
          <w:rFonts w:ascii="Times New Roman" w:hAnsi="Times New Roman" w:cs="Times New Roman"/>
          <w:sz w:val="24"/>
          <w:szCs w:val="24"/>
        </w:rPr>
        <w:t xml:space="preserve">Поскольку они являются доступным и в то же время привлекательным, вызывающими яркие положительные эмоции, их с успехом можно включать и в коррекционную работу с детьми, имеющими различную патологию развития (как правило, у всех детей с проблемами развития нарушена эмоциональная сфера). </w:t>
      </w:r>
      <w:proofErr w:type="gramEnd"/>
    </w:p>
    <w:p w:rsidR="006E45DA" w:rsidRDefault="006E45DA" w:rsidP="006E4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61F0" w:rsidRDefault="008761F0" w:rsidP="006E4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1F0">
        <w:rPr>
          <w:rFonts w:ascii="Times New Roman" w:hAnsi="Times New Roman" w:cs="Times New Roman"/>
          <w:sz w:val="24"/>
          <w:szCs w:val="24"/>
        </w:rPr>
        <w:t>Моя цель, помимо  задач музыкального развития, помочь детям раскрыться, поверить в себя, социализироваться, «проснуться». Возможностей, как у музыкального руководителя, у меня немало, но я поставила задачу выбрать среди множества методик и технологий музыкального воспитания наиболее подходящую для этой цели. </w:t>
      </w:r>
    </w:p>
    <w:p w:rsidR="009915C4" w:rsidRDefault="009915C4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E38" w:rsidRPr="00046947" w:rsidRDefault="00257E38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47">
        <w:rPr>
          <w:rFonts w:ascii="Times New Roman" w:hAnsi="Times New Roman" w:cs="Times New Roman"/>
          <w:b/>
          <w:sz w:val="24"/>
          <w:szCs w:val="24"/>
        </w:rPr>
        <w:t>Сказка – 2 класс</w:t>
      </w:r>
    </w:p>
    <w:p w:rsidR="00257E38" w:rsidRDefault="00257E38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57E38">
        <w:rPr>
          <w:rFonts w:ascii="Times New Roman" w:hAnsi="Times New Roman" w:cs="Times New Roman"/>
          <w:sz w:val="24"/>
          <w:szCs w:val="24"/>
        </w:rPr>
        <w:t>омочь ребёнку переводить образы воображения на язык жестов, мимики и слов.</w:t>
      </w:r>
    </w:p>
    <w:p w:rsidR="00257E38" w:rsidRPr="00257E38" w:rsidRDefault="00257E38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38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046947" w:rsidRPr="00257E38" w:rsidRDefault="00046947" w:rsidP="006E45D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7E38">
        <w:rPr>
          <w:rFonts w:ascii="Times New Roman" w:hAnsi="Times New Roman" w:cs="Times New Roman"/>
          <w:b/>
          <w:bCs/>
          <w:sz w:val="24"/>
          <w:szCs w:val="24"/>
        </w:rPr>
        <w:t>Образовательная</w:t>
      </w:r>
      <w:r w:rsidRPr="00257E38">
        <w:rPr>
          <w:rFonts w:ascii="Times New Roman" w:hAnsi="Times New Roman" w:cs="Times New Roman"/>
          <w:sz w:val="24"/>
          <w:szCs w:val="24"/>
        </w:rPr>
        <w:t xml:space="preserve">. Во время </w:t>
      </w:r>
      <w:proofErr w:type="gramStart"/>
      <w:r w:rsidR="009915C4"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 w:rsidRPr="00257E38">
        <w:rPr>
          <w:rFonts w:ascii="Times New Roman" w:hAnsi="Times New Roman" w:cs="Times New Roman"/>
          <w:sz w:val="24"/>
          <w:szCs w:val="24"/>
        </w:rPr>
        <w:t xml:space="preserve"> к инсценировке обучающиеся знакомятся с народным творчеством, некоторыми свойствами сказки как литературного произведения, учатся анализировать характер героев и их поступки, соотносить действия персонажей с реальными людьми. </w:t>
      </w:r>
    </w:p>
    <w:p w:rsidR="00046947" w:rsidRPr="00257E38" w:rsidRDefault="00046947" w:rsidP="006E45D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7E38">
        <w:rPr>
          <w:rFonts w:ascii="Times New Roman" w:hAnsi="Times New Roman" w:cs="Times New Roman"/>
          <w:b/>
          <w:bCs/>
          <w:sz w:val="24"/>
          <w:szCs w:val="24"/>
        </w:rPr>
        <w:t xml:space="preserve">Развивающая. </w:t>
      </w:r>
      <w:r w:rsidRPr="00257E38">
        <w:rPr>
          <w:rFonts w:ascii="Times New Roman" w:hAnsi="Times New Roman" w:cs="Times New Roman"/>
          <w:sz w:val="24"/>
          <w:szCs w:val="24"/>
        </w:rPr>
        <w:t>Драматизация помогает развивать воображение, внимание, память, эмоциональную сферу, выразительность речи, совершенствовать коммуникативную деятельность.  </w:t>
      </w:r>
    </w:p>
    <w:p w:rsidR="00257E38" w:rsidRPr="00257E38" w:rsidRDefault="00046947" w:rsidP="006E45D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7E3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Воспитательная.</w:t>
      </w:r>
      <w:r w:rsidRPr="00257E38">
        <w:rPr>
          <w:rFonts w:ascii="Times New Roman" w:hAnsi="Times New Roman" w:cs="Times New Roman"/>
          <w:sz w:val="24"/>
          <w:szCs w:val="24"/>
        </w:rPr>
        <w:t xml:space="preserve"> Инсценировка сказок воспитывает интерес к литературному творчеству, фольклору, сказкам отдельных авторов; формирует эстетический вкус, укрепляет чувства дружбы, поддержки и взаимовыручки</w:t>
      </w:r>
      <w:r w:rsidR="00257E38">
        <w:rPr>
          <w:rFonts w:ascii="Times New Roman" w:hAnsi="Times New Roman" w:cs="Times New Roman"/>
          <w:sz w:val="24"/>
          <w:szCs w:val="24"/>
        </w:rPr>
        <w:t>.</w:t>
      </w:r>
    </w:p>
    <w:p w:rsidR="009915C4" w:rsidRDefault="009915C4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61F0" w:rsidRPr="00046947" w:rsidRDefault="008761F0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47">
        <w:rPr>
          <w:rFonts w:ascii="Times New Roman" w:hAnsi="Times New Roman" w:cs="Times New Roman"/>
          <w:b/>
          <w:sz w:val="24"/>
          <w:szCs w:val="24"/>
        </w:rPr>
        <w:t>Оригами</w:t>
      </w:r>
      <w:r w:rsidR="00257E38" w:rsidRPr="00046947">
        <w:rPr>
          <w:rFonts w:ascii="Times New Roman" w:hAnsi="Times New Roman" w:cs="Times New Roman"/>
          <w:b/>
          <w:sz w:val="24"/>
          <w:szCs w:val="24"/>
        </w:rPr>
        <w:t xml:space="preserve"> 3 класс</w:t>
      </w:r>
    </w:p>
    <w:p w:rsidR="00A054F6" w:rsidRDefault="008761F0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1F0">
        <w:rPr>
          <w:rFonts w:ascii="Times New Roman" w:hAnsi="Times New Roman" w:cs="Times New Roman"/>
          <w:sz w:val="24"/>
          <w:szCs w:val="24"/>
        </w:rPr>
        <w:t>Занятия оригами вызывают у детей много положительных эмоций, из фигурок которых они создают целый фантастический мир. Дети учатся с помощью складывания, сворачивания бумаги и подрезания некоторых частей получать законченную поделку. Им нравятся особенно такие по</w:t>
      </w:r>
      <w:r w:rsidR="009915C4">
        <w:rPr>
          <w:rFonts w:ascii="Times New Roman" w:hAnsi="Times New Roman" w:cs="Times New Roman"/>
          <w:sz w:val="24"/>
          <w:szCs w:val="24"/>
        </w:rPr>
        <w:t>делки, которые выполняют какие-</w:t>
      </w:r>
      <w:r w:rsidRPr="008761F0">
        <w:rPr>
          <w:rFonts w:ascii="Times New Roman" w:hAnsi="Times New Roman" w:cs="Times New Roman"/>
          <w:sz w:val="24"/>
          <w:szCs w:val="24"/>
        </w:rPr>
        <w:t>либо движения: машут крыльями, открывают рот. Поделки из оригами можно использовать, как подарок, с ними можно играть, а так же украсить групповую комнату и т.д.</w:t>
      </w:r>
    </w:p>
    <w:p w:rsidR="00A054F6" w:rsidRPr="00A054F6" w:rsidRDefault="00A054F6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4F6">
        <w:rPr>
          <w:rFonts w:ascii="Times New Roman" w:hAnsi="Times New Roman" w:cs="Times New Roman"/>
          <w:sz w:val="24"/>
          <w:szCs w:val="24"/>
        </w:rPr>
        <w:t>Оригами развивает мелкую моторику рук, воспитывает наблюдательность, самостоятельность и аккуратность.</w:t>
      </w:r>
    </w:p>
    <w:p w:rsidR="00A054F6" w:rsidRDefault="00A054F6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4F6">
        <w:rPr>
          <w:rFonts w:ascii="Times New Roman" w:hAnsi="Times New Roman" w:cs="Times New Roman"/>
          <w:sz w:val="24"/>
          <w:szCs w:val="24"/>
        </w:rPr>
        <w:t>В процессе изобразительной деятельности развива</w:t>
      </w:r>
      <w:r w:rsidR="009915C4">
        <w:rPr>
          <w:rFonts w:ascii="Times New Roman" w:hAnsi="Times New Roman" w:cs="Times New Roman"/>
          <w:sz w:val="24"/>
          <w:szCs w:val="24"/>
        </w:rPr>
        <w:t>ется ручная умелость, зрительн</w:t>
      </w:r>
      <w:proofErr w:type="gramStart"/>
      <w:r w:rsidR="009915C4">
        <w:rPr>
          <w:rFonts w:ascii="Times New Roman" w:hAnsi="Times New Roman" w:cs="Times New Roman"/>
          <w:sz w:val="24"/>
          <w:szCs w:val="24"/>
        </w:rPr>
        <w:t>о</w:t>
      </w:r>
      <w:r w:rsidRPr="00A054F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054F6">
        <w:rPr>
          <w:rFonts w:ascii="Times New Roman" w:hAnsi="Times New Roman" w:cs="Times New Roman"/>
          <w:sz w:val="24"/>
          <w:szCs w:val="24"/>
        </w:rPr>
        <w:t xml:space="preserve"> двигательная координация. В процессе художественной деятельности формируется сенсорика, мышление, память, развивается художественный вкус, нравственные качества</w:t>
      </w:r>
      <w:r w:rsidR="00046947">
        <w:rPr>
          <w:rFonts w:ascii="Times New Roman" w:hAnsi="Times New Roman" w:cs="Times New Roman"/>
          <w:sz w:val="24"/>
          <w:szCs w:val="24"/>
        </w:rPr>
        <w:t>.</w:t>
      </w:r>
    </w:p>
    <w:p w:rsid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самое главное, это коммуникация.</w:t>
      </w:r>
    </w:p>
    <w:p w:rsidR="009915C4" w:rsidRDefault="009915C4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947">
        <w:rPr>
          <w:rFonts w:ascii="Times New Roman" w:hAnsi="Times New Roman" w:cs="Times New Roman"/>
          <w:b/>
          <w:sz w:val="24"/>
          <w:szCs w:val="24"/>
        </w:rPr>
        <w:t>4 класс упражнение-игра</w:t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 xml:space="preserve">Упражнение "Имена-качества"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>Цель: знакомство, создание доброжелательной атмосферы, работа по осознанию себя как личности.</w:t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>1. Развитие внимания к личности другого и осознание проявлений своей личности.</w:t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>2. Развитие умения слушать партнёра и совершенствование коммуникативных навыков.</w:t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>3. Формирование навыков самоанализа и определения своих психологических границ.</w:t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>4. Дать возможность каждому члену группы узнать, как его воспринимают другие участники.</w:t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>5. Обсуждение конструктивных способов поддержания позитивной самооценки.</w:t>
      </w:r>
    </w:p>
    <w:p w:rsidR="00046947" w:rsidRPr="00046947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 xml:space="preserve">Инструкция: каждый придумывает какое-либо качество личности, свойство характера и т.д., начинающееся на ту же букву, что и имя  (например, Лариса - любовь, Сергей </w:t>
      </w:r>
      <w:proofErr w:type="gramStart"/>
      <w:r w:rsidRPr="00046947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046947">
        <w:rPr>
          <w:rFonts w:ascii="Times New Roman" w:hAnsi="Times New Roman" w:cs="Times New Roman"/>
          <w:sz w:val="24"/>
          <w:szCs w:val="24"/>
        </w:rPr>
        <w:t>кромность), которое он мог бы привнести в эту группу сегодня.</w:t>
      </w:r>
    </w:p>
    <w:p w:rsidR="00046947" w:rsidRPr="00A054F6" w:rsidRDefault="00046947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947">
        <w:rPr>
          <w:rFonts w:ascii="Times New Roman" w:hAnsi="Times New Roman" w:cs="Times New Roman"/>
          <w:sz w:val="24"/>
          <w:szCs w:val="24"/>
        </w:rPr>
        <w:t>Когда проводить? Подходит для начала 3-4 занятия, когда участники уже чувствуют себя достаточно безопасно.</w:t>
      </w:r>
    </w:p>
    <w:p w:rsidR="00A054F6" w:rsidRPr="008761F0" w:rsidRDefault="00A054F6" w:rsidP="006E4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54F6" w:rsidRPr="008761F0" w:rsidSect="00592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57BC3"/>
    <w:multiLevelType w:val="hybridMultilevel"/>
    <w:tmpl w:val="CD90A73A"/>
    <w:lvl w:ilvl="0" w:tplc="ECAE52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ACE0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0049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AE45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CADF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861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6225D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D2D4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D825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3CA"/>
    <w:rsid w:val="000009C9"/>
    <w:rsid w:val="00014B4E"/>
    <w:rsid w:val="00015E87"/>
    <w:rsid w:val="000163D7"/>
    <w:rsid w:val="0001772E"/>
    <w:rsid w:val="00017E3E"/>
    <w:rsid w:val="00022461"/>
    <w:rsid w:val="00023B8F"/>
    <w:rsid w:val="00026632"/>
    <w:rsid w:val="00032238"/>
    <w:rsid w:val="00032BCE"/>
    <w:rsid w:val="00033409"/>
    <w:rsid w:val="00034BC9"/>
    <w:rsid w:val="000359E1"/>
    <w:rsid w:val="00035ED4"/>
    <w:rsid w:val="00035F0B"/>
    <w:rsid w:val="000450C1"/>
    <w:rsid w:val="00046947"/>
    <w:rsid w:val="000510C4"/>
    <w:rsid w:val="00055C6A"/>
    <w:rsid w:val="00060C2F"/>
    <w:rsid w:val="0006286F"/>
    <w:rsid w:val="00066A71"/>
    <w:rsid w:val="00067C22"/>
    <w:rsid w:val="00073BB6"/>
    <w:rsid w:val="00082BD2"/>
    <w:rsid w:val="0008431D"/>
    <w:rsid w:val="000849CF"/>
    <w:rsid w:val="00085AD4"/>
    <w:rsid w:val="00086272"/>
    <w:rsid w:val="00090327"/>
    <w:rsid w:val="00094814"/>
    <w:rsid w:val="0009775A"/>
    <w:rsid w:val="000A121D"/>
    <w:rsid w:val="000A3058"/>
    <w:rsid w:val="000A3870"/>
    <w:rsid w:val="000A638E"/>
    <w:rsid w:val="000A67E2"/>
    <w:rsid w:val="000B1B80"/>
    <w:rsid w:val="000B41AC"/>
    <w:rsid w:val="000B5C62"/>
    <w:rsid w:val="000B782D"/>
    <w:rsid w:val="000B7AB9"/>
    <w:rsid w:val="000C60DD"/>
    <w:rsid w:val="000C79B9"/>
    <w:rsid w:val="000D147C"/>
    <w:rsid w:val="000D73C4"/>
    <w:rsid w:val="000E2BC2"/>
    <w:rsid w:val="000E2BC3"/>
    <w:rsid w:val="000E317B"/>
    <w:rsid w:val="000E43B1"/>
    <w:rsid w:val="000E4613"/>
    <w:rsid w:val="000E4715"/>
    <w:rsid w:val="000E7C12"/>
    <w:rsid w:val="000F226B"/>
    <w:rsid w:val="000F4E70"/>
    <w:rsid w:val="001012F6"/>
    <w:rsid w:val="00103279"/>
    <w:rsid w:val="0010429D"/>
    <w:rsid w:val="00104633"/>
    <w:rsid w:val="001079EC"/>
    <w:rsid w:val="00114704"/>
    <w:rsid w:val="00115A2F"/>
    <w:rsid w:val="00121A9A"/>
    <w:rsid w:val="00121AF9"/>
    <w:rsid w:val="00124AB2"/>
    <w:rsid w:val="001266AB"/>
    <w:rsid w:val="001267A6"/>
    <w:rsid w:val="001275DD"/>
    <w:rsid w:val="0013268D"/>
    <w:rsid w:val="00135976"/>
    <w:rsid w:val="00135ED7"/>
    <w:rsid w:val="00136187"/>
    <w:rsid w:val="00146B46"/>
    <w:rsid w:val="00153465"/>
    <w:rsid w:val="001575FD"/>
    <w:rsid w:val="00163BF4"/>
    <w:rsid w:val="00164228"/>
    <w:rsid w:val="00166792"/>
    <w:rsid w:val="001702AE"/>
    <w:rsid w:val="00170CBB"/>
    <w:rsid w:val="00172FA1"/>
    <w:rsid w:val="001742ED"/>
    <w:rsid w:val="001771AD"/>
    <w:rsid w:val="001847E9"/>
    <w:rsid w:val="001918C8"/>
    <w:rsid w:val="0019428B"/>
    <w:rsid w:val="00195582"/>
    <w:rsid w:val="00196109"/>
    <w:rsid w:val="001A7E39"/>
    <w:rsid w:val="001B1B94"/>
    <w:rsid w:val="001B2686"/>
    <w:rsid w:val="001C1BAB"/>
    <w:rsid w:val="001C2A9A"/>
    <w:rsid w:val="001C3A48"/>
    <w:rsid w:val="001C7F10"/>
    <w:rsid w:val="001D0098"/>
    <w:rsid w:val="001D1346"/>
    <w:rsid w:val="001D5913"/>
    <w:rsid w:val="001D6AB7"/>
    <w:rsid w:val="001D7FB4"/>
    <w:rsid w:val="001E0CE4"/>
    <w:rsid w:val="001E1A62"/>
    <w:rsid w:val="001E7D63"/>
    <w:rsid w:val="001F0A72"/>
    <w:rsid w:val="001F17E4"/>
    <w:rsid w:val="001F3902"/>
    <w:rsid w:val="001F4A3E"/>
    <w:rsid w:val="001F6514"/>
    <w:rsid w:val="001F7EA6"/>
    <w:rsid w:val="00200FAA"/>
    <w:rsid w:val="00201580"/>
    <w:rsid w:val="0020589F"/>
    <w:rsid w:val="0020673B"/>
    <w:rsid w:val="00212BFE"/>
    <w:rsid w:val="00215E82"/>
    <w:rsid w:val="002176B8"/>
    <w:rsid w:val="002177ED"/>
    <w:rsid w:val="00222FD6"/>
    <w:rsid w:val="00227BDE"/>
    <w:rsid w:val="00230B03"/>
    <w:rsid w:val="00237DC4"/>
    <w:rsid w:val="00242E35"/>
    <w:rsid w:val="0024746B"/>
    <w:rsid w:val="00251460"/>
    <w:rsid w:val="002516D4"/>
    <w:rsid w:val="00251FAF"/>
    <w:rsid w:val="00252722"/>
    <w:rsid w:val="002528A6"/>
    <w:rsid w:val="00252A73"/>
    <w:rsid w:val="00254310"/>
    <w:rsid w:val="00254CBA"/>
    <w:rsid w:val="00257E38"/>
    <w:rsid w:val="00261304"/>
    <w:rsid w:val="00265972"/>
    <w:rsid w:val="00267A7E"/>
    <w:rsid w:val="0027223C"/>
    <w:rsid w:val="00274437"/>
    <w:rsid w:val="002746DB"/>
    <w:rsid w:val="002757B9"/>
    <w:rsid w:val="00275E01"/>
    <w:rsid w:val="002834DD"/>
    <w:rsid w:val="00284028"/>
    <w:rsid w:val="00287E07"/>
    <w:rsid w:val="00290F19"/>
    <w:rsid w:val="00290FD9"/>
    <w:rsid w:val="002934D7"/>
    <w:rsid w:val="00295F74"/>
    <w:rsid w:val="002A1228"/>
    <w:rsid w:val="002A1D6E"/>
    <w:rsid w:val="002A2235"/>
    <w:rsid w:val="002A4F22"/>
    <w:rsid w:val="002A7F4B"/>
    <w:rsid w:val="002B1A22"/>
    <w:rsid w:val="002C0922"/>
    <w:rsid w:val="002C3AB6"/>
    <w:rsid w:val="002C3B63"/>
    <w:rsid w:val="002C6F64"/>
    <w:rsid w:val="002C79E2"/>
    <w:rsid w:val="002D19FD"/>
    <w:rsid w:val="002D53E9"/>
    <w:rsid w:val="002D698D"/>
    <w:rsid w:val="002D6B74"/>
    <w:rsid w:val="002D7DFB"/>
    <w:rsid w:val="002E1C08"/>
    <w:rsid w:val="002E3C8D"/>
    <w:rsid w:val="002E5501"/>
    <w:rsid w:val="002F142A"/>
    <w:rsid w:val="002F228D"/>
    <w:rsid w:val="002F6CE6"/>
    <w:rsid w:val="002F7C1A"/>
    <w:rsid w:val="003008A6"/>
    <w:rsid w:val="00301404"/>
    <w:rsid w:val="00303132"/>
    <w:rsid w:val="00303E70"/>
    <w:rsid w:val="00305B76"/>
    <w:rsid w:val="00306E95"/>
    <w:rsid w:val="00311F35"/>
    <w:rsid w:val="00313350"/>
    <w:rsid w:val="00314554"/>
    <w:rsid w:val="00323F1F"/>
    <w:rsid w:val="00324CE1"/>
    <w:rsid w:val="0032538B"/>
    <w:rsid w:val="00327905"/>
    <w:rsid w:val="00327DF9"/>
    <w:rsid w:val="00335903"/>
    <w:rsid w:val="00336020"/>
    <w:rsid w:val="00336590"/>
    <w:rsid w:val="00341C4E"/>
    <w:rsid w:val="0035039E"/>
    <w:rsid w:val="00350401"/>
    <w:rsid w:val="00350474"/>
    <w:rsid w:val="00353553"/>
    <w:rsid w:val="00353ADE"/>
    <w:rsid w:val="00354E0C"/>
    <w:rsid w:val="00355C43"/>
    <w:rsid w:val="0036091D"/>
    <w:rsid w:val="003667D7"/>
    <w:rsid w:val="00367CD6"/>
    <w:rsid w:val="00370439"/>
    <w:rsid w:val="00371A5C"/>
    <w:rsid w:val="00371B10"/>
    <w:rsid w:val="00371E6D"/>
    <w:rsid w:val="00372FE2"/>
    <w:rsid w:val="00373B9E"/>
    <w:rsid w:val="0037648D"/>
    <w:rsid w:val="003766AF"/>
    <w:rsid w:val="00377250"/>
    <w:rsid w:val="003838FC"/>
    <w:rsid w:val="003A01CF"/>
    <w:rsid w:val="003A554B"/>
    <w:rsid w:val="003C0D52"/>
    <w:rsid w:val="003C380E"/>
    <w:rsid w:val="003C6FBB"/>
    <w:rsid w:val="003D5268"/>
    <w:rsid w:val="003E25C4"/>
    <w:rsid w:val="003E7109"/>
    <w:rsid w:val="003F0FB8"/>
    <w:rsid w:val="003F2007"/>
    <w:rsid w:val="003F272C"/>
    <w:rsid w:val="003F3043"/>
    <w:rsid w:val="003F63D8"/>
    <w:rsid w:val="00403294"/>
    <w:rsid w:val="00403BE1"/>
    <w:rsid w:val="004043B2"/>
    <w:rsid w:val="0040487C"/>
    <w:rsid w:val="004075DF"/>
    <w:rsid w:val="004136C1"/>
    <w:rsid w:val="00415EE1"/>
    <w:rsid w:val="00421CE3"/>
    <w:rsid w:val="00422E53"/>
    <w:rsid w:val="00424C13"/>
    <w:rsid w:val="004260F0"/>
    <w:rsid w:val="004315AB"/>
    <w:rsid w:val="0043241F"/>
    <w:rsid w:val="00432FBA"/>
    <w:rsid w:val="004337A9"/>
    <w:rsid w:val="00436A77"/>
    <w:rsid w:val="004440BF"/>
    <w:rsid w:val="0044664A"/>
    <w:rsid w:val="00452042"/>
    <w:rsid w:val="004533EB"/>
    <w:rsid w:val="004535FA"/>
    <w:rsid w:val="00453921"/>
    <w:rsid w:val="00453C4E"/>
    <w:rsid w:val="00456F48"/>
    <w:rsid w:val="00461B5B"/>
    <w:rsid w:val="004646A8"/>
    <w:rsid w:val="00464BBF"/>
    <w:rsid w:val="0046568C"/>
    <w:rsid w:val="00465ABD"/>
    <w:rsid w:val="004712E3"/>
    <w:rsid w:val="004732DA"/>
    <w:rsid w:val="004772EB"/>
    <w:rsid w:val="0047770C"/>
    <w:rsid w:val="004800F5"/>
    <w:rsid w:val="00481E2D"/>
    <w:rsid w:val="00484A92"/>
    <w:rsid w:val="00484BF3"/>
    <w:rsid w:val="00484C55"/>
    <w:rsid w:val="00486A06"/>
    <w:rsid w:val="00487277"/>
    <w:rsid w:val="004938D3"/>
    <w:rsid w:val="004955D6"/>
    <w:rsid w:val="00495EB2"/>
    <w:rsid w:val="00496AB3"/>
    <w:rsid w:val="004A3D3A"/>
    <w:rsid w:val="004B1342"/>
    <w:rsid w:val="004B64AB"/>
    <w:rsid w:val="004C0316"/>
    <w:rsid w:val="004C36EC"/>
    <w:rsid w:val="004C46D3"/>
    <w:rsid w:val="004C74CB"/>
    <w:rsid w:val="004D1B99"/>
    <w:rsid w:val="004D257C"/>
    <w:rsid w:val="004D67F1"/>
    <w:rsid w:val="004E144F"/>
    <w:rsid w:val="004E3CFE"/>
    <w:rsid w:val="004E4987"/>
    <w:rsid w:val="004E7CFD"/>
    <w:rsid w:val="004F06AB"/>
    <w:rsid w:val="004F125E"/>
    <w:rsid w:val="004F1674"/>
    <w:rsid w:val="004F5478"/>
    <w:rsid w:val="004F6589"/>
    <w:rsid w:val="00503269"/>
    <w:rsid w:val="00505FE6"/>
    <w:rsid w:val="00512720"/>
    <w:rsid w:val="0051415D"/>
    <w:rsid w:val="00514398"/>
    <w:rsid w:val="00514E1D"/>
    <w:rsid w:val="00516B90"/>
    <w:rsid w:val="00526221"/>
    <w:rsid w:val="00534600"/>
    <w:rsid w:val="00540019"/>
    <w:rsid w:val="005447BE"/>
    <w:rsid w:val="005555FD"/>
    <w:rsid w:val="0055661F"/>
    <w:rsid w:val="00560B55"/>
    <w:rsid w:val="0056249B"/>
    <w:rsid w:val="00562DCD"/>
    <w:rsid w:val="005662A6"/>
    <w:rsid w:val="00566DE0"/>
    <w:rsid w:val="00567EB1"/>
    <w:rsid w:val="00574ADD"/>
    <w:rsid w:val="00584D9E"/>
    <w:rsid w:val="00590414"/>
    <w:rsid w:val="00592ECB"/>
    <w:rsid w:val="00596321"/>
    <w:rsid w:val="005963C2"/>
    <w:rsid w:val="00597B66"/>
    <w:rsid w:val="005A052B"/>
    <w:rsid w:val="005A1B4E"/>
    <w:rsid w:val="005A1BD6"/>
    <w:rsid w:val="005A1EEA"/>
    <w:rsid w:val="005A4591"/>
    <w:rsid w:val="005A4BE8"/>
    <w:rsid w:val="005A57EB"/>
    <w:rsid w:val="005B2DBD"/>
    <w:rsid w:val="005B35AA"/>
    <w:rsid w:val="005B5623"/>
    <w:rsid w:val="005B77FB"/>
    <w:rsid w:val="005C30EA"/>
    <w:rsid w:val="005C4FB8"/>
    <w:rsid w:val="005C5E8E"/>
    <w:rsid w:val="005C5FF6"/>
    <w:rsid w:val="005C6326"/>
    <w:rsid w:val="005D1A05"/>
    <w:rsid w:val="005D1E07"/>
    <w:rsid w:val="005D3905"/>
    <w:rsid w:val="005D6F3D"/>
    <w:rsid w:val="005D7E94"/>
    <w:rsid w:val="005E16B9"/>
    <w:rsid w:val="005E1EE2"/>
    <w:rsid w:val="005E2DD0"/>
    <w:rsid w:val="005E4533"/>
    <w:rsid w:val="005E7B77"/>
    <w:rsid w:val="005F28D0"/>
    <w:rsid w:val="005F3882"/>
    <w:rsid w:val="005F6AE9"/>
    <w:rsid w:val="005F747C"/>
    <w:rsid w:val="00602457"/>
    <w:rsid w:val="00602AD3"/>
    <w:rsid w:val="00603159"/>
    <w:rsid w:val="0061096D"/>
    <w:rsid w:val="006111DA"/>
    <w:rsid w:val="00613558"/>
    <w:rsid w:val="00617DBC"/>
    <w:rsid w:val="00621733"/>
    <w:rsid w:val="00623FA2"/>
    <w:rsid w:val="006431FB"/>
    <w:rsid w:val="00643F86"/>
    <w:rsid w:val="00646529"/>
    <w:rsid w:val="00650BAC"/>
    <w:rsid w:val="006520AA"/>
    <w:rsid w:val="00652EA8"/>
    <w:rsid w:val="00654D92"/>
    <w:rsid w:val="006556EE"/>
    <w:rsid w:val="00656423"/>
    <w:rsid w:val="006656E9"/>
    <w:rsid w:val="00665971"/>
    <w:rsid w:val="00667E1B"/>
    <w:rsid w:val="00676772"/>
    <w:rsid w:val="0068015C"/>
    <w:rsid w:val="00683651"/>
    <w:rsid w:val="00683819"/>
    <w:rsid w:val="00684FB9"/>
    <w:rsid w:val="00691366"/>
    <w:rsid w:val="0069228A"/>
    <w:rsid w:val="006926E3"/>
    <w:rsid w:val="00692BF0"/>
    <w:rsid w:val="006930E4"/>
    <w:rsid w:val="00694B88"/>
    <w:rsid w:val="0069512B"/>
    <w:rsid w:val="006A111E"/>
    <w:rsid w:val="006A463F"/>
    <w:rsid w:val="006A49E1"/>
    <w:rsid w:val="006A5072"/>
    <w:rsid w:val="006A7C18"/>
    <w:rsid w:val="006B29A8"/>
    <w:rsid w:val="006B3448"/>
    <w:rsid w:val="006C2F3E"/>
    <w:rsid w:val="006C4228"/>
    <w:rsid w:val="006C449F"/>
    <w:rsid w:val="006C61C3"/>
    <w:rsid w:val="006D192A"/>
    <w:rsid w:val="006D1960"/>
    <w:rsid w:val="006D426F"/>
    <w:rsid w:val="006D4D19"/>
    <w:rsid w:val="006D580D"/>
    <w:rsid w:val="006E45DA"/>
    <w:rsid w:val="006F1415"/>
    <w:rsid w:val="006F52B3"/>
    <w:rsid w:val="00700B55"/>
    <w:rsid w:val="00701BAD"/>
    <w:rsid w:val="00705AC9"/>
    <w:rsid w:val="007139C6"/>
    <w:rsid w:val="007177AD"/>
    <w:rsid w:val="0072005F"/>
    <w:rsid w:val="007200B8"/>
    <w:rsid w:val="00721E6C"/>
    <w:rsid w:val="0072307A"/>
    <w:rsid w:val="00724550"/>
    <w:rsid w:val="00731C16"/>
    <w:rsid w:val="00731CEF"/>
    <w:rsid w:val="00736F74"/>
    <w:rsid w:val="007374FA"/>
    <w:rsid w:val="00737E18"/>
    <w:rsid w:val="00742FD2"/>
    <w:rsid w:val="0074445E"/>
    <w:rsid w:val="0075559D"/>
    <w:rsid w:val="00756AF4"/>
    <w:rsid w:val="007600BD"/>
    <w:rsid w:val="00762252"/>
    <w:rsid w:val="00762F10"/>
    <w:rsid w:val="007671B4"/>
    <w:rsid w:val="00767709"/>
    <w:rsid w:val="007677F5"/>
    <w:rsid w:val="00767BA3"/>
    <w:rsid w:val="00771250"/>
    <w:rsid w:val="0077144A"/>
    <w:rsid w:val="00771F4A"/>
    <w:rsid w:val="00773CCE"/>
    <w:rsid w:val="00773DA4"/>
    <w:rsid w:val="007761F0"/>
    <w:rsid w:val="00776614"/>
    <w:rsid w:val="007912EB"/>
    <w:rsid w:val="00791C82"/>
    <w:rsid w:val="00792C58"/>
    <w:rsid w:val="0079663D"/>
    <w:rsid w:val="007A087C"/>
    <w:rsid w:val="007A42EC"/>
    <w:rsid w:val="007A5D57"/>
    <w:rsid w:val="007A5E0B"/>
    <w:rsid w:val="007A7B6A"/>
    <w:rsid w:val="007A7F1F"/>
    <w:rsid w:val="007B148F"/>
    <w:rsid w:val="007B247C"/>
    <w:rsid w:val="007B3C12"/>
    <w:rsid w:val="007B4EC6"/>
    <w:rsid w:val="007C061E"/>
    <w:rsid w:val="007C0BAB"/>
    <w:rsid w:val="007C2293"/>
    <w:rsid w:val="007C25D4"/>
    <w:rsid w:val="007C28FF"/>
    <w:rsid w:val="007C2A41"/>
    <w:rsid w:val="007C3F66"/>
    <w:rsid w:val="007C5D8E"/>
    <w:rsid w:val="007D0D52"/>
    <w:rsid w:val="007E4930"/>
    <w:rsid w:val="007E58BC"/>
    <w:rsid w:val="007E6AD7"/>
    <w:rsid w:val="007E7E51"/>
    <w:rsid w:val="007F313E"/>
    <w:rsid w:val="007F3676"/>
    <w:rsid w:val="007F4864"/>
    <w:rsid w:val="007F5EA9"/>
    <w:rsid w:val="007F6ED7"/>
    <w:rsid w:val="00800BB6"/>
    <w:rsid w:val="00802A37"/>
    <w:rsid w:val="00805436"/>
    <w:rsid w:val="00813339"/>
    <w:rsid w:val="00815249"/>
    <w:rsid w:val="008218CA"/>
    <w:rsid w:val="00822EC6"/>
    <w:rsid w:val="008236EA"/>
    <w:rsid w:val="0082587D"/>
    <w:rsid w:val="00827AD1"/>
    <w:rsid w:val="00827FAA"/>
    <w:rsid w:val="00832979"/>
    <w:rsid w:val="00832FAB"/>
    <w:rsid w:val="00833E91"/>
    <w:rsid w:val="0083499E"/>
    <w:rsid w:val="008444E6"/>
    <w:rsid w:val="008466D3"/>
    <w:rsid w:val="00850044"/>
    <w:rsid w:val="008508CC"/>
    <w:rsid w:val="00851C5B"/>
    <w:rsid w:val="00853264"/>
    <w:rsid w:val="008557F0"/>
    <w:rsid w:val="008569B4"/>
    <w:rsid w:val="00856D6D"/>
    <w:rsid w:val="008574BC"/>
    <w:rsid w:val="00863D87"/>
    <w:rsid w:val="00863F7A"/>
    <w:rsid w:val="00864454"/>
    <w:rsid w:val="00873D7A"/>
    <w:rsid w:val="0087476F"/>
    <w:rsid w:val="00874BFD"/>
    <w:rsid w:val="008761F0"/>
    <w:rsid w:val="00877A22"/>
    <w:rsid w:val="00877DBE"/>
    <w:rsid w:val="00880A8A"/>
    <w:rsid w:val="008941EA"/>
    <w:rsid w:val="008A1681"/>
    <w:rsid w:val="008B2DCC"/>
    <w:rsid w:val="008B480B"/>
    <w:rsid w:val="008B5923"/>
    <w:rsid w:val="008C28F1"/>
    <w:rsid w:val="008C2ABB"/>
    <w:rsid w:val="008C4104"/>
    <w:rsid w:val="008C70A1"/>
    <w:rsid w:val="008D00FE"/>
    <w:rsid w:val="008E073D"/>
    <w:rsid w:val="008E32AC"/>
    <w:rsid w:val="008E4167"/>
    <w:rsid w:val="008E45BA"/>
    <w:rsid w:val="008E4E68"/>
    <w:rsid w:val="008F18F3"/>
    <w:rsid w:val="00902A6F"/>
    <w:rsid w:val="00903F7A"/>
    <w:rsid w:val="0090400E"/>
    <w:rsid w:val="009053D6"/>
    <w:rsid w:val="00905E05"/>
    <w:rsid w:val="00906D9A"/>
    <w:rsid w:val="009123EC"/>
    <w:rsid w:val="0091362D"/>
    <w:rsid w:val="00915934"/>
    <w:rsid w:val="00917ADC"/>
    <w:rsid w:val="0092076F"/>
    <w:rsid w:val="00921A68"/>
    <w:rsid w:val="00927C1E"/>
    <w:rsid w:val="00931944"/>
    <w:rsid w:val="009406C0"/>
    <w:rsid w:val="009411ED"/>
    <w:rsid w:val="0094260F"/>
    <w:rsid w:val="00944C6C"/>
    <w:rsid w:val="00946F84"/>
    <w:rsid w:val="00953032"/>
    <w:rsid w:val="00954866"/>
    <w:rsid w:val="00955E1F"/>
    <w:rsid w:val="0095690A"/>
    <w:rsid w:val="0096024B"/>
    <w:rsid w:val="00962362"/>
    <w:rsid w:val="009637F4"/>
    <w:rsid w:val="009642B3"/>
    <w:rsid w:val="009645D9"/>
    <w:rsid w:val="00965E13"/>
    <w:rsid w:val="0096637D"/>
    <w:rsid w:val="009664B9"/>
    <w:rsid w:val="00973478"/>
    <w:rsid w:val="00974384"/>
    <w:rsid w:val="00975CEE"/>
    <w:rsid w:val="0097610E"/>
    <w:rsid w:val="00990CC7"/>
    <w:rsid w:val="00991364"/>
    <w:rsid w:val="009915C4"/>
    <w:rsid w:val="00991839"/>
    <w:rsid w:val="00993576"/>
    <w:rsid w:val="009965C4"/>
    <w:rsid w:val="00997E6C"/>
    <w:rsid w:val="009A1674"/>
    <w:rsid w:val="009B3901"/>
    <w:rsid w:val="009B5D18"/>
    <w:rsid w:val="009B5E89"/>
    <w:rsid w:val="009C0ADE"/>
    <w:rsid w:val="009C53DE"/>
    <w:rsid w:val="009C5F03"/>
    <w:rsid w:val="009D7774"/>
    <w:rsid w:val="009E1B6C"/>
    <w:rsid w:val="009E1C53"/>
    <w:rsid w:val="009E2128"/>
    <w:rsid w:val="009E3BB9"/>
    <w:rsid w:val="009E777A"/>
    <w:rsid w:val="009E7F7B"/>
    <w:rsid w:val="009F04EE"/>
    <w:rsid w:val="009F118C"/>
    <w:rsid w:val="009F598B"/>
    <w:rsid w:val="009F7453"/>
    <w:rsid w:val="00A02516"/>
    <w:rsid w:val="00A038BE"/>
    <w:rsid w:val="00A054F6"/>
    <w:rsid w:val="00A055C5"/>
    <w:rsid w:val="00A05C57"/>
    <w:rsid w:val="00A05D8D"/>
    <w:rsid w:val="00A103EE"/>
    <w:rsid w:val="00A104D6"/>
    <w:rsid w:val="00A14A71"/>
    <w:rsid w:val="00A170E8"/>
    <w:rsid w:val="00A207F8"/>
    <w:rsid w:val="00A2095D"/>
    <w:rsid w:val="00A20D23"/>
    <w:rsid w:val="00A2294C"/>
    <w:rsid w:val="00A23B2B"/>
    <w:rsid w:val="00A243CA"/>
    <w:rsid w:val="00A249EC"/>
    <w:rsid w:val="00A258EA"/>
    <w:rsid w:val="00A25BF0"/>
    <w:rsid w:val="00A3244F"/>
    <w:rsid w:val="00A32E11"/>
    <w:rsid w:val="00A330BC"/>
    <w:rsid w:val="00A3406B"/>
    <w:rsid w:val="00A42CCE"/>
    <w:rsid w:val="00A438A4"/>
    <w:rsid w:val="00A44B0E"/>
    <w:rsid w:val="00A517F1"/>
    <w:rsid w:val="00A5427F"/>
    <w:rsid w:val="00A577F7"/>
    <w:rsid w:val="00A60AD8"/>
    <w:rsid w:val="00A60F37"/>
    <w:rsid w:val="00A631B5"/>
    <w:rsid w:val="00A64FB6"/>
    <w:rsid w:val="00A66F51"/>
    <w:rsid w:val="00A70E19"/>
    <w:rsid w:val="00A76FAA"/>
    <w:rsid w:val="00A8072D"/>
    <w:rsid w:val="00A83404"/>
    <w:rsid w:val="00A85321"/>
    <w:rsid w:val="00A90844"/>
    <w:rsid w:val="00A90EFF"/>
    <w:rsid w:val="00A912C4"/>
    <w:rsid w:val="00AA09A7"/>
    <w:rsid w:val="00AA61AB"/>
    <w:rsid w:val="00AB4F9F"/>
    <w:rsid w:val="00AB533E"/>
    <w:rsid w:val="00AB5425"/>
    <w:rsid w:val="00AB63D5"/>
    <w:rsid w:val="00AC3F90"/>
    <w:rsid w:val="00AC699A"/>
    <w:rsid w:val="00AC7E32"/>
    <w:rsid w:val="00AD1D3D"/>
    <w:rsid w:val="00AD588E"/>
    <w:rsid w:val="00AD5E71"/>
    <w:rsid w:val="00AD7596"/>
    <w:rsid w:val="00AD7DA2"/>
    <w:rsid w:val="00AF2F12"/>
    <w:rsid w:val="00AF401B"/>
    <w:rsid w:val="00AF4B10"/>
    <w:rsid w:val="00AF5D8B"/>
    <w:rsid w:val="00B01027"/>
    <w:rsid w:val="00B05036"/>
    <w:rsid w:val="00B24045"/>
    <w:rsid w:val="00B25183"/>
    <w:rsid w:val="00B340EB"/>
    <w:rsid w:val="00B34306"/>
    <w:rsid w:val="00B4174F"/>
    <w:rsid w:val="00B42CDC"/>
    <w:rsid w:val="00B42E71"/>
    <w:rsid w:val="00B4334F"/>
    <w:rsid w:val="00B454FE"/>
    <w:rsid w:val="00B45925"/>
    <w:rsid w:val="00B53AB8"/>
    <w:rsid w:val="00B557C2"/>
    <w:rsid w:val="00B5599E"/>
    <w:rsid w:val="00B57481"/>
    <w:rsid w:val="00B6172B"/>
    <w:rsid w:val="00B63750"/>
    <w:rsid w:val="00B657AE"/>
    <w:rsid w:val="00B72A98"/>
    <w:rsid w:val="00B7423A"/>
    <w:rsid w:val="00B82CF7"/>
    <w:rsid w:val="00B84F1C"/>
    <w:rsid w:val="00B854E5"/>
    <w:rsid w:val="00B86C5A"/>
    <w:rsid w:val="00B86E1B"/>
    <w:rsid w:val="00B93D1F"/>
    <w:rsid w:val="00B94B6F"/>
    <w:rsid w:val="00B97CA0"/>
    <w:rsid w:val="00BA0A80"/>
    <w:rsid w:val="00BA3B4A"/>
    <w:rsid w:val="00BA6858"/>
    <w:rsid w:val="00BA777D"/>
    <w:rsid w:val="00BB459E"/>
    <w:rsid w:val="00BB536B"/>
    <w:rsid w:val="00BB5F01"/>
    <w:rsid w:val="00BB6735"/>
    <w:rsid w:val="00BB6CD1"/>
    <w:rsid w:val="00BB7A13"/>
    <w:rsid w:val="00BC1DD6"/>
    <w:rsid w:val="00BC2318"/>
    <w:rsid w:val="00BC3092"/>
    <w:rsid w:val="00BC6DD7"/>
    <w:rsid w:val="00BD080A"/>
    <w:rsid w:val="00BD0B4F"/>
    <w:rsid w:val="00BD35B4"/>
    <w:rsid w:val="00BD3614"/>
    <w:rsid w:val="00BD444B"/>
    <w:rsid w:val="00BD7614"/>
    <w:rsid w:val="00BE21DD"/>
    <w:rsid w:val="00BE4AC3"/>
    <w:rsid w:val="00BE4CB8"/>
    <w:rsid w:val="00BF19AB"/>
    <w:rsid w:val="00BF5F75"/>
    <w:rsid w:val="00C01311"/>
    <w:rsid w:val="00C026EF"/>
    <w:rsid w:val="00C029B1"/>
    <w:rsid w:val="00C05947"/>
    <w:rsid w:val="00C05A71"/>
    <w:rsid w:val="00C0781D"/>
    <w:rsid w:val="00C109E4"/>
    <w:rsid w:val="00C120E6"/>
    <w:rsid w:val="00C13518"/>
    <w:rsid w:val="00C13692"/>
    <w:rsid w:val="00C1790C"/>
    <w:rsid w:val="00C21250"/>
    <w:rsid w:val="00C228A2"/>
    <w:rsid w:val="00C23856"/>
    <w:rsid w:val="00C248D8"/>
    <w:rsid w:val="00C2490F"/>
    <w:rsid w:val="00C24C7C"/>
    <w:rsid w:val="00C2624B"/>
    <w:rsid w:val="00C2785B"/>
    <w:rsid w:val="00C31133"/>
    <w:rsid w:val="00C3265A"/>
    <w:rsid w:val="00C32A7B"/>
    <w:rsid w:val="00C36363"/>
    <w:rsid w:val="00C368EF"/>
    <w:rsid w:val="00C435C4"/>
    <w:rsid w:val="00C4648C"/>
    <w:rsid w:val="00C52287"/>
    <w:rsid w:val="00C53384"/>
    <w:rsid w:val="00C54B43"/>
    <w:rsid w:val="00C562F9"/>
    <w:rsid w:val="00C61D21"/>
    <w:rsid w:val="00C63378"/>
    <w:rsid w:val="00C63FB3"/>
    <w:rsid w:val="00C654C7"/>
    <w:rsid w:val="00C65B2D"/>
    <w:rsid w:val="00C667BB"/>
    <w:rsid w:val="00C66974"/>
    <w:rsid w:val="00C700A3"/>
    <w:rsid w:val="00C71C4E"/>
    <w:rsid w:val="00C763E7"/>
    <w:rsid w:val="00C77ACD"/>
    <w:rsid w:val="00C77D26"/>
    <w:rsid w:val="00C82A74"/>
    <w:rsid w:val="00C839C6"/>
    <w:rsid w:val="00C87269"/>
    <w:rsid w:val="00C915FA"/>
    <w:rsid w:val="00C93E3F"/>
    <w:rsid w:val="00C95A63"/>
    <w:rsid w:val="00CA082C"/>
    <w:rsid w:val="00CA0901"/>
    <w:rsid w:val="00CA10D0"/>
    <w:rsid w:val="00CA1C85"/>
    <w:rsid w:val="00CA3BFC"/>
    <w:rsid w:val="00CA64AE"/>
    <w:rsid w:val="00CB188A"/>
    <w:rsid w:val="00CB614E"/>
    <w:rsid w:val="00CC1597"/>
    <w:rsid w:val="00CC241E"/>
    <w:rsid w:val="00CC2D7E"/>
    <w:rsid w:val="00CC326C"/>
    <w:rsid w:val="00CC64F2"/>
    <w:rsid w:val="00CC7AEC"/>
    <w:rsid w:val="00CD103B"/>
    <w:rsid w:val="00CD3490"/>
    <w:rsid w:val="00CD5964"/>
    <w:rsid w:val="00CE05FD"/>
    <w:rsid w:val="00CE22A3"/>
    <w:rsid w:val="00CF1091"/>
    <w:rsid w:val="00CF6708"/>
    <w:rsid w:val="00D01A8F"/>
    <w:rsid w:val="00D04FB7"/>
    <w:rsid w:val="00D1578A"/>
    <w:rsid w:val="00D15C40"/>
    <w:rsid w:val="00D175D4"/>
    <w:rsid w:val="00D2497C"/>
    <w:rsid w:val="00D32491"/>
    <w:rsid w:val="00D339E4"/>
    <w:rsid w:val="00D41B55"/>
    <w:rsid w:val="00D432F7"/>
    <w:rsid w:val="00D472F3"/>
    <w:rsid w:val="00D51A1C"/>
    <w:rsid w:val="00D52ECC"/>
    <w:rsid w:val="00D62149"/>
    <w:rsid w:val="00D62420"/>
    <w:rsid w:val="00D6760D"/>
    <w:rsid w:val="00D71BDA"/>
    <w:rsid w:val="00D72DE5"/>
    <w:rsid w:val="00D77225"/>
    <w:rsid w:val="00D802AA"/>
    <w:rsid w:val="00D81B2A"/>
    <w:rsid w:val="00D8606F"/>
    <w:rsid w:val="00D86625"/>
    <w:rsid w:val="00D906FA"/>
    <w:rsid w:val="00D91B67"/>
    <w:rsid w:val="00D91EEE"/>
    <w:rsid w:val="00D9727C"/>
    <w:rsid w:val="00DA2407"/>
    <w:rsid w:val="00DA2B21"/>
    <w:rsid w:val="00DA2F5D"/>
    <w:rsid w:val="00DA5BFF"/>
    <w:rsid w:val="00DB18FE"/>
    <w:rsid w:val="00DB3C24"/>
    <w:rsid w:val="00DB4787"/>
    <w:rsid w:val="00DB77C6"/>
    <w:rsid w:val="00DC2A35"/>
    <w:rsid w:val="00DC4ADD"/>
    <w:rsid w:val="00DC6058"/>
    <w:rsid w:val="00DD1BE5"/>
    <w:rsid w:val="00DD210B"/>
    <w:rsid w:val="00DD5AFC"/>
    <w:rsid w:val="00DE3EF8"/>
    <w:rsid w:val="00DF379D"/>
    <w:rsid w:val="00E03B5E"/>
    <w:rsid w:val="00E04DFE"/>
    <w:rsid w:val="00E0749B"/>
    <w:rsid w:val="00E10FE4"/>
    <w:rsid w:val="00E12A1E"/>
    <w:rsid w:val="00E14711"/>
    <w:rsid w:val="00E156A4"/>
    <w:rsid w:val="00E21C05"/>
    <w:rsid w:val="00E26DC0"/>
    <w:rsid w:val="00E276AE"/>
    <w:rsid w:val="00E307DB"/>
    <w:rsid w:val="00E35116"/>
    <w:rsid w:val="00E352F3"/>
    <w:rsid w:val="00E4174F"/>
    <w:rsid w:val="00E44531"/>
    <w:rsid w:val="00E4656E"/>
    <w:rsid w:val="00E465D2"/>
    <w:rsid w:val="00E474D1"/>
    <w:rsid w:val="00E515B3"/>
    <w:rsid w:val="00E53335"/>
    <w:rsid w:val="00E552C3"/>
    <w:rsid w:val="00E5543F"/>
    <w:rsid w:val="00E60E10"/>
    <w:rsid w:val="00E66649"/>
    <w:rsid w:val="00E670F8"/>
    <w:rsid w:val="00E7009E"/>
    <w:rsid w:val="00E72BAE"/>
    <w:rsid w:val="00E73AA5"/>
    <w:rsid w:val="00E869AC"/>
    <w:rsid w:val="00E86A15"/>
    <w:rsid w:val="00E91458"/>
    <w:rsid w:val="00E914E9"/>
    <w:rsid w:val="00E93073"/>
    <w:rsid w:val="00EA01BC"/>
    <w:rsid w:val="00EA0FF3"/>
    <w:rsid w:val="00EA20C7"/>
    <w:rsid w:val="00EA2E8D"/>
    <w:rsid w:val="00EA3241"/>
    <w:rsid w:val="00EB090B"/>
    <w:rsid w:val="00EB2AF9"/>
    <w:rsid w:val="00EB31E9"/>
    <w:rsid w:val="00EC0ABA"/>
    <w:rsid w:val="00EC172D"/>
    <w:rsid w:val="00EC1C99"/>
    <w:rsid w:val="00EC1FCB"/>
    <w:rsid w:val="00EC4DE4"/>
    <w:rsid w:val="00ED13E9"/>
    <w:rsid w:val="00ED2582"/>
    <w:rsid w:val="00ED4727"/>
    <w:rsid w:val="00EE310C"/>
    <w:rsid w:val="00EE32E7"/>
    <w:rsid w:val="00EE4555"/>
    <w:rsid w:val="00EE463A"/>
    <w:rsid w:val="00EE4C55"/>
    <w:rsid w:val="00EE6245"/>
    <w:rsid w:val="00EF0581"/>
    <w:rsid w:val="00EF0A8F"/>
    <w:rsid w:val="00EF0CEA"/>
    <w:rsid w:val="00F01735"/>
    <w:rsid w:val="00F0274A"/>
    <w:rsid w:val="00F02884"/>
    <w:rsid w:val="00F13E12"/>
    <w:rsid w:val="00F154B3"/>
    <w:rsid w:val="00F16B02"/>
    <w:rsid w:val="00F16EC2"/>
    <w:rsid w:val="00F17625"/>
    <w:rsid w:val="00F20307"/>
    <w:rsid w:val="00F20A19"/>
    <w:rsid w:val="00F30029"/>
    <w:rsid w:val="00F30497"/>
    <w:rsid w:val="00F4070B"/>
    <w:rsid w:val="00F40EAC"/>
    <w:rsid w:val="00F43D91"/>
    <w:rsid w:val="00F44A96"/>
    <w:rsid w:val="00F501F3"/>
    <w:rsid w:val="00F541D6"/>
    <w:rsid w:val="00F631DC"/>
    <w:rsid w:val="00F67407"/>
    <w:rsid w:val="00F7195A"/>
    <w:rsid w:val="00F71DC2"/>
    <w:rsid w:val="00F72396"/>
    <w:rsid w:val="00F81888"/>
    <w:rsid w:val="00F81D77"/>
    <w:rsid w:val="00F82BD9"/>
    <w:rsid w:val="00F84758"/>
    <w:rsid w:val="00F8627E"/>
    <w:rsid w:val="00F96C56"/>
    <w:rsid w:val="00F97813"/>
    <w:rsid w:val="00FA489E"/>
    <w:rsid w:val="00FA52BD"/>
    <w:rsid w:val="00FA5A8B"/>
    <w:rsid w:val="00FA64F9"/>
    <w:rsid w:val="00FB27CF"/>
    <w:rsid w:val="00FB3918"/>
    <w:rsid w:val="00FB68E5"/>
    <w:rsid w:val="00FC1430"/>
    <w:rsid w:val="00FC424D"/>
    <w:rsid w:val="00FC5DC4"/>
    <w:rsid w:val="00FC6A34"/>
    <w:rsid w:val="00FC6E54"/>
    <w:rsid w:val="00FC7B9D"/>
    <w:rsid w:val="00FD3433"/>
    <w:rsid w:val="00FD4445"/>
    <w:rsid w:val="00FD51B1"/>
    <w:rsid w:val="00FD595A"/>
    <w:rsid w:val="00FD792B"/>
    <w:rsid w:val="00FE1D4B"/>
    <w:rsid w:val="00FE274E"/>
    <w:rsid w:val="00FE289E"/>
    <w:rsid w:val="00FF065E"/>
    <w:rsid w:val="00FF14D7"/>
    <w:rsid w:val="00FF641C"/>
    <w:rsid w:val="00FF7AE9"/>
    <w:rsid w:val="00FF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76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560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23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5</cp:revision>
  <cp:lastPrinted>2025-01-27T08:46:00Z</cp:lastPrinted>
  <dcterms:created xsi:type="dcterms:W3CDTF">2025-01-22T16:34:00Z</dcterms:created>
  <dcterms:modified xsi:type="dcterms:W3CDTF">2025-01-30T08:57:00Z</dcterms:modified>
</cp:coreProperties>
</file>